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D22C5" w14:textId="09E8211F" w:rsidR="00650FE4" w:rsidRPr="00B504BA" w:rsidRDefault="00A90E38" w:rsidP="00B504BA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B504BA">
        <w:rPr>
          <w:rFonts w:cs="Times New Roman"/>
          <w:b/>
          <w:bCs/>
          <w:sz w:val="28"/>
          <w:szCs w:val="28"/>
        </w:rPr>
        <w:t>LỊCH THI GIÁO VIÊN GIỎI CẤP TRƯỜNG</w:t>
      </w:r>
    </w:p>
    <w:p w14:paraId="294B49E7" w14:textId="043A9548" w:rsidR="00A90E38" w:rsidRDefault="00A90E38" w:rsidP="00B504BA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B504BA">
        <w:rPr>
          <w:rFonts w:cs="Times New Roman"/>
          <w:b/>
          <w:bCs/>
          <w:sz w:val="28"/>
          <w:szCs w:val="28"/>
        </w:rPr>
        <w:t>NĂM HỌC 2002- 2023</w:t>
      </w:r>
    </w:p>
    <w:p w14:paraId="567DAE24" w14:textId="77777777" w:rsidR="00B504BA" w:rsidRPr="00B504BA" w:rsidRDefault="00B504BA" w:rsidP="00B504BA">
      <w:pPr>
        <w:spacing w:after="0" w:line="288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2338"/>
        <w:gridCol w:w="2338"/>
      </w:tblGrid>
      <w:tr w:rsidR="00A90E38" w:rsidRPr="00B504BA" w14:paraId="37DBCCC4" w14:textId="77777777" w:rsidTr="00A90E38">
        <w:tc>
          <w:tcPr>
            <w:tcW w:w="985" w:type="dxa"/>
          </w:tcPr>
          <w:p w14:paraId="1EA56ABF" w14:textId="75556AF2" w:rsidR="00A90E38" w:rsidRPr="00B504BA" w:rsidRDefault="00A90E38" w:rsidP="00B504BA">
            <w:pPr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504BA">
              <w:rPr>
                <w:rFonts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89" w:type="dxa"/>
          </w:tcPr>
          <w:p w14:paraId="4AFCE100" w14:textId="71DAA458" w:rsidR="00A90E38" w:rsidRPr="00B504BA" w:rsidRDefault="00A90E38" w:rsidP="00B504BA">
            <w:pPr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504BA">
              <w:rPr>
                <w:rFonts w:cs="Times New Roman"/>
                <w:b/>
                <w:bCs/>
                <w:sz w:val="28"/>
                <w:szCs w:val="28"/>
              </w:rPr>
              <w:t>Họ và tên giáo viên</w:t>
            </w:r>
          </w:p>
        </w:tc>
        <w:tc>
          <w:tcPr>
            <w:tcW w:w="2338" w:type="dxa"/>
          </w:tcPr>
          <w:p w14:paraId="62509F01" w14:textId="2264CA1F" w:rsidR="00A90E38" w:rsidRPr="00B504BA" w:rsidRDefault="00A90E38" w:rsidP="00B504BA">
            <w:pPr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504BA">
              <w:rPr>
                <w:rFonts w:cs="Times New Roman"/>
                <w:b/>
                <w:bCs/>
                <w:sz w:val="28"/>
                <w:szCs w:val="28"/>
              </w:rPr>
              <w:t>Khu</w:t>
            </w:r>
          </w:p>
        </w:tc>
        <w:tc>
          <w:tcPr>
            <w:tcW w:w="2338" w:type="dxa"/>
          </w:tcPr>
          <w:p w14:paraId="49F0D9AE" w14:textId="3F1E58A6" w:rsidR="00A90E38" w:rsidRPr="00B504BA" w:rsidRDefault="00A90E38" w:rsidP="00B504BA">
            <w:pPr>
              <w:spacing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504BA">
              <w:rPr>
                <w:rFonts w:cs="Times New Roman"/>
                <w:b/>
                <w:bCs/>
                <w:sz w:val="28"/>
                <w:szCs w:val="28"/>
              </w:rPr>
              <w:t>Ngày thi</w:t>
            </w:r>
          </w:p>
        </w:tc>
      </w:tr>
      <w:tr w:rsidR="0058712B" w:rsidRPr="00B504BA" w14:paraId="194586AA" w14:textId="77777777" w:rsidTr="00A90E38">
        <w:tc>
          <w:tcPr>
            <w:tcW w:w="985" w:type="dxa"/>
          </w:tcPr>
          <w:p w14:paraId="064B4BE8" w14:textId="17DBEA53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3689" w:type="dxa"/>
          </w:tcPr>
          <w:p w14:paraId="11ABA873" w14:textId="21E67DBA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Đỗ Thị Thảo</w:t>
            </w:r>
          </w:p>
        </w:tc>
        <w:tc>
          <w:tcPr>
            <w:tcW w:w="2338" w:type="dxa"/>
            <w:vMerge w:val="restart"/>
          </w:tcPr>
          <w:p w14:paraId="0169FADB" w14:textId="41D42450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217FE557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13/10/2022</w:t>
            </w:r>
          </w:p>
          <w:p w14:paraId="59C94414" w14:textId="49BA985B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3D7FA881" w14:textId="77777777" w:rsidTr="00A90E38">
        <w:tc>
          <w:tcPr>
            <w:tcW w:w="985" w:type="dxa"/>
          </w:tcPr>
          <w:p w14:paraId="1B4BED12" w14:textId="5E7A856A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3689" w:type="dxa"/>
          </w:tcPr>
          <w:p w14:paraId="4AD27FB0" w14:textId="64FAD1C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Chu Thị Hồng</w:t>
            </w:r>
          </w:p>
        </w:tc>
        <w:tc>
          <w:tcPr>
            <w:tcW w:w="2338" w:type="dxa"/>
            <w:vMerge/>
          </w:tcPr>
          <w:p w14:paraId="08796CF7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3555F408" w14:textId="7F7E0B2E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17401A20" w14:textId="77777777" w:rsidTr="00A90E38">
        <w:tc>
          <w:tcPr>
            <w:tcW w:w="985" w:type="dxa"/>
          </w:tcPr>
          <w:p w14:paraId="65702F48" w14:textId="1773CE62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3689" w:type="dxa"/>
          </w:tcPr>
          <w:p w14:paraId="1BD2D5DE" w14:textId="26FBD732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Ngọc Mai</w:t>
            </w:r>
          </w:p>
        </w:tc>
        <w:tc>
          <w:tcPr>
            <w:tcW w:w="2338" w:type="dxa"/>
            <w:vMerge/>
          </w:tcPr>
          <w:p w14:paraId="02637108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3BF3E90B" w14:textId="3507A274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0021DC8" w14:textId="77777777" w:rsidTr="00A90E38">
        <w:tc>
          <w:tcPr>
            <w:tcW w:w="985" w:type="dxa"/>
          </w:tcPr>
          <w:p w14:paraId="113700EA" w14:textId="2007C161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3689" w:type="dxa"/>
          </w:tcPr>
          <w:p w14:paraId="062AC8D5" w14:textId="19A280E0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Vân</w:t>
            </w:r>
          </w:p>
        </w:tc>
        <w:tc>
          <w:tcPr>
            <w:tcW w:w="2338" w:type="dxa"/>
            <w:vMerge w:val="restart"/>
          </w:tcPr>
          <w:p w14:paraId="32675338" w14:textId="587FB12D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5CF1F85A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14/10/2022</w:t>
            </w:r>
          </w:p>
          <w:p w14:paraId="40F05BE4" w14:textId="06526263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3CE106AF" w14:textId="77777777" w:rsidTr="00A90E38">
        <w:tc>
          <w:tcPr>
            <w:tcW w:w="985" w:type="dxa"/>
          </w:tcPr>
          <w:p w14:paraId="4C3D6755" w14:textId="5D4955F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3689" w:type="dxa"/>
          </w:tcPr>
          <w:p w14:paraId="6AB2145F" w14:textId="51031100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Thúy Quỳnh</w:t>
            </w:r>
          </w:p>
        </w:tc>
        <w:tc>
          <w:tcPr>
            <w:tcW w:w="2338" w:type="dxa"/>
            <w:vMerge/>
          </w:tcPr>
          <w:p w14:paraId="4CC48150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29A1BD1F" w14:textId="0CDD705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7D94BF3C" w14:textId="77777777" w:rsidTr="00A90E38">
        <w:tc>
          <w:tcPr>
            <w:tcW w:w="985" w:type="dxa"/>
          </w:tcPr>
          <w:p w14:paraId="637A8611" w14:textId="1F918557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3689" w:type="dxa"/>
          </w:tcPr>
          <w:p w14:paraId="6E763176" w14:textId="5345200D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Thu Hoa</w:t>
            </w:r>
          </w:p>
        </w:tc>
        <w:tc>
          <w:tcPr>
            <w:tcW w:w="2338" w:type="dxa"/>
            <w:vMerge/>
          </w:tcPr>
          <w:p w14:paraId="47545C4D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0A65C720" w14:textId="277E666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9E07701" w14:textId="77777777" w:rsidTr="00A90E38">
        <w:tc>
          <w:tcPr>
            <w:tcW w:w="985" w:type="dxa"/>
          </w:tcPr>
          <w:p w14:paraId="5D9291EB" w14:textId="3893D12E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3689" w:type="dxa"/>
          </w:tcPr>
          <w:p w14:paraId="5AF4C5B4" w14:textId="43158EF1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Huyền Trang</w:t>
            </w:r>
          </w:p>
        </w:tc>
        <w:tc>
          <w:tcPr>
            <w:tcW w:w="2338" w:type="dxa"/>
            <w:vMerge w:val="restart"/>
          </w:tcPr>
          <w:p w14:paraId="7B51625A" w14:textId="0D548E6C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Xuyên Dương</w:t>
            </w:r>
          </w:p>
        </w:tc>
        <w:tc>
          <w:tcPr>
            <w:tcW w:w="2338" w:type="dxa"/>
            <w:vMerge w:val="restart"/>
          </w:tcPr>
          <w:p w14:paraId="7C372056" w14:textId="1673C828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18/10/2022</w:t>
            </w:r>
          </w:p>
        </w:tc>
      </w:tr>
      <w:tr w:rsidR="0058712B" w:rsidRPr="00B504BA" w14:paraId="18ACDC1D" w14:textId="77777777" w:rsidTr="00A90E38">
        <w:tc>
          <w:tcPr>
            <w:tcW w:w="985" w:type="dxa"/>
          </w:tcPr>
          <w:p w14:paraId="7E47A618" w14:textId="5D1483ED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3689" w:type="dxa"/>
          </w:tcPr>
          <w:p w14:paraId="1DBBE4C0" w14:textId="3724A2DC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Nhữ Thị Thu Hiền</w:t>
            </w:r>
          </w:p>
        </w:tc>
        <w:tc>
          <w:tcPr>
            <w:tcW w:w="2338" w:type="dxa"/>
            <w:vMerge/>
          </w:tcPr>
          <w:p w14:paraId="4C43614E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FF8D915" w14:textId="4E670D28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220BEAFE" w14:textId="77777777" w:rsidTr="00A90E38">
        <w:tc>
          <w:tcPr>
            <w:tcW w:w="985" w:type="dxa"/>
          </w:tcPr>
          <w:p w14:paraId="2C1866E9" w14:textId="229B9341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3689" w:type="dxa"/>
          </w:tcPr>
          <w:p w14:paraId="3F30BBEE" w14:textId="60244ACE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Mai Thị Xoa</w:t>
            </w:r>
          </w:p>
        </w:tc>
        <w:tc>
          <w:tcPr>
            <w:tcW w:w="2338" w:type="dxa"/>
            <w:vMerge/>
          </w:tcPr>
          <w:p w14:paraId="4BA677A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C48DB25" w14:textId="57E2A6C0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12B6D862" w14:textId="77777777" w:rsidTr="000A3F4C">
        <w:trPr>
          <w:trHeight w:val="179"/>
        </w:trPr>
        <w:tc>
          <w:tcPr>
            <w:tcW w:w="985" w:type="dxa"/>
          </w:tcPr>
          <w:p w14:paraId="5835B7A0" w14:textId="7FCC8C6F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689" w:type="dxa"/>
          </w:tcPr>
          <w:p w14:paraId="1FD2588F" w14:textId="7C9865C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Ánh Đông</w:t>
            </w:r>
          </w:p>
        </w:tc>
        <w:tc>
          <w:tcPr>
            <w:tcW w:w="2338" w:type="dxa"/>
            <w:vMerge w:val="restart"/>
          </w:tcPr>
          <w:p w14:paraId="639C1AD9" w14:textId="18C9EF2D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62067B6C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19/10/2022</w:t>
            </w:r>
          </w:p>
          <w:p w14:paraId="76BED9CF" w14:textId="06E3A479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3EBE3E8" w14:textId="77777777" w:rsidTr="00A90E38">
        <w:tc>
          <w:tcPr>
            <w:tcW w:w="985" w:type="dxa"/>
          </w:tcPr>
          <w:p w14:paraId="70485B6A" w14:textId="26C7B6BF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689" w:type="dxa"/>
          </w:tcPr>
          <w:p w14:paraId="22E7EDF7" w14:textId="47200279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Vũ Thị Thịnh</w:t>
            </w:r>
          </w:p>
        </w:tc>
        <w:tc>
          <w:tcPr>
            <w:tcW w:w="2338" w:type="dxa"/>
            <w:vMerge/>
          </w:tcPr>
          <w:p w14:paraId="36A0EB5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5670E41C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7B5306EF" w14:textId="77777777" w:rsidTr="00A90E38">
        <w:tc>
          <w:tcPr>
            <w:tcW w:w="985" w:type="dxa"/>
          </w:tcPr>
          <w:p w14:paraId="310C22EB" w14:textId="49B97DC2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689" w:type="dxa"/>
          </w:tcPr>
          <w:p w14:paraId="39A46092" w14:textId="73857871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Ngô Thị Phương Quý</w:t>
            </w:r>
          </w:p>
        </w:tc>
        <w:tc>
          <w:tcPr>
            <w:tcW w:w="2338" w:type="dxa"/>
            <w:vMerge/>
          </w:tcPr>
          <w:p w14:paraId="72199AA7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5B4EDBCC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3D34B51" w14:textId="77777777" w:rsidTr="00A90E38">
        <w:tc>
          <w:tcPr>
            <w:tcW w:w="985" w:type="dxa"/>
          </w:tcPr>
          <w:p w14:paraId="04252D69" w14:textId="4A366B5D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3689" w:type="dxa"/>
          </w:tcPr>
          <w:p w14:paraId="214BC16E" w14:textId="1B24B501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Thu</w:t>
            </w:r>
          </w:p>
        </w:tc>
        <w:tc>
          <w:tcPr>
            <w:tcW w:w="2338" w:type="dxa"/>
            <w:vMerge w:val="restart"/>
          </w:tcPr>
          <w:p w14:paraId="724859D9" w14:textId="15E94BF2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24BA1E40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20/10/2022</w:t>
            </w:r>
          </w:p>
          <w:p w14:paraId="5CABBF3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7E46DF8" w14:textId="77777777" w:rsidTr="00A90E38">
        <w:tc>
          <w:tcPr>
            <w:tcW w:w="985" w:type="dxa"/>
          </w:tcPr>
          <w:p w14:paraId="0AAB3347" w14:textId="34DC0EE2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3689" w:type="dxa"/>
          </w:tcPr>
          <w:p w14:paraId="64DAD979" w14:textId="6CD3667B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Thanh Phượng</w:t>
            </w:r>
          </w:p>
        </w:tc>
        <w:tc>
          <w:tcPr>
            <w:tcW w:w="2338" w:type="dxa"/>
            <w:vMerge/>
          </w:tcPr>
          <w:p w14:paraId="3AD5D704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38A6890C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5BEE84E4" w14:textId="77777777" w:rsidTr="00A90E38">
        <w:tc>
          <w:tcPr>
            <w:tcW w:w="985" w:type="dxa"/>
          </w:tcPr>
          <w:p w14:paraId="110132A2" w14:textId="52E66E6E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689" w:type="dxa"/>
          </w:tcPr>
          <w:p w14:paraId="76001FD4" w14:textId="32FACA34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Hoàng Thị Lệ Thu</w:t>
            </w:r>
          </w:p>
        </w:tc>
        <w:tc>
          <w:tcPr>
            <w:tcW w:w="2338" w:type="dxa"/>
            <w:vMerge/>
          </w:tcPr>
          <w:p w14:paraId="7DD203F2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7CEE4589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0928B4A6" w14:textId="77777777" w:rsidTr="00A90E38">
        <w:tc>
          <w:tcPr>
            <w:tcW w:w="985" w:type="dxa"/>
          </w:tcPr>
          <w:p w14:paraId="1F673BF8" w14:textId="186E3F52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3689" w:type="dxa"/>
          </w:tcPr>
          <w:p w14:paraId="56746213" w14:textId="32D63C0C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Xuân</w:t>
            </w:r>
          </w:p>
        </w:tc>
        <w:tc>
          <w:tcPr>
            <w:tcW w:w="2338" w:type="dxa"/>
            <w:vMerge w:val="restart"/>
          </w:tcPr>
          <w:p w14:paraId="49E34998" w14:textId="2D6B4B46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Xuyên Dương</w:t>
            </w:r>
          </w:p>
        </w:tc>
        <w:tc>
          <w:tcPr>
            <w:tcW w:w="2338" w:type="dxa"/>
            <w:vMerge w:val="restart"/>
          </w:tcPr>
          <w:p w14:paraId="2F8B2C21" w14:textId="219532BA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21/10/2022</w:t>
            </w:r>
          </w:p>
        </w:tc>
      </w:tr>
      <w:tr w:rsidR="0058712B" w:rsidRPr="00B504BA" w14:paraId="029EE16D" w14:textId="77777777" w:rsidTr="00A90E38">
        <w:tc>
          <w:tcPr>
            <w:tcW w:w="985" w:type="dxa"/>
          </w:tcPr>
          <w:p w14:paraId="78F8261C" w14:textId="3BCE6DC2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689" w:type="dxa"/>
          </w:tcPr>
          <w:p w14:paraId="62DAF49C" w14:textId="066B25AB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Thu Thảo</w:t>
            </w:r>
          </w:p>
        </w:tc>
        <w:tc>
          <w:tcPr>
            <w:tcW w:w="2338" w:type="dxa"/>
            <w:vMerge/>
          </w:tcPr>
          <w:p w14:paraId="04E6E901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29858728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020EAD5A" w14:textId="77777777" w:rsidTr="00A90E38">
        <w:tc>
          <w:tcPr>
            <w:tcW w:w="985" w:type="dxa"/>
          </w:tcPr>
          <w:p w14:paraId="11ECD1A3" w14:textId="5DB22B15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689" w:type="dxa"/>
          </w:tcPr>
          <w:p w14:paraId="4533158F" w14:textId="21A9DBF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Phượng</w:t>
            </w:r>
          </w:p>
        </w:tc>
        <w:tc>
          <w:tcPr>
            <w:tcW w:w="2338" w:type="dxa"/>
            <w:vMerge/>
          </w:tcPr>
          <w:p w14:paraId="53CEE364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2F6685E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12997604" w14:textId="77777777" w:rsidTr="00A90E38">
        <w:tc>
          <w:tcPr>
            <w:tcW w:w="985" w:type="dxa"/>
          </w:tcPr>
          <w:p w14:paraId="66FE14C2" w14:textId="03818432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3689" w:type="dxa"/>
          </w:tcPr>
          <w:p w14:paraId="3C6F3689" w14:textId="4FE4E6CA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Phùng Thị Ánh Tuyết</w:t>
            </w:r>
          </w:p>
        </w:tc>
        <w:tc>
          <w:tcPr>
            <w:tcW w:w="2338" w:type="dxa"/>
            <w:vMerge w:val="restart"/>
          </w:tcPr>
          <w:p w14:paraId="19B3E1AA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  <w:p w14:paraId="118BFA5E" w14:textId="388606BF" w:rsidR="00B77E04" w:rsidRPr="00B504BA" w:rsidRDefault="00B77E04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Vân Đồng</w:t>
            </w:r>
          </w:p>
        </w:tc>
        <w:tc>
          <w:tcPr>
            <w:tcW w:w="2338" w:type="dxa"/>
            <w:vMerge w:val="restart"/>
          </w:tcPr>
          <w:p w14:paraId="2C56085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25/10/2022</w:t>
            </w:r>
          </w:p>
          <w:p w14:paraId="42109E66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BD80827" w14:textId="77777777" w:rsidTr="00A90E38">
        <w:tc>
          <w:tcPr>
            <w:tcW w:w="985" w:type="dxa"/>
          </w:tcPr>
          <w:p w14:paraId="13329623" w14:textId="4B3F1DC0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689" w:type="dxa"/>
          </w:tcPr>
          <w:p w14:paraId="16B67178" w14:textId="48BC49B6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Vũ Thị Thảo</w:t>
            </w:r>
          </w:p>
        </w:tc>
        <w:tc>
          <w:tcPr>
            <w:tcW w:w="2338" w:type="dxa"/>
            <w:vMerge/>
          </w:tcPr>
          <w:p w14:paraId="702BB74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5822D87D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0711D01" w14:textId="77777777" w:rsidTr="00A90E38">
        <w:tc>
          <w:tcPr>
            <w:tcW w:w="985" w:type="dxa"/>
          </w:tcPr>
          <w:p w14:paraId="4471739E" w14:textId="7814EC0A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689" w:type="dxa"/>
          </w:tcPr>
          <w:p w14:paraId="4F6D4924" w14:textId="0D5EFEF2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Ngô Thiều Linh</w:t>
            </w:r>
          </w:p>
        </w:tc>
        <w:tc>
          <w:tcPr>
            <w:tcW w:w="2338" w:type="dxa"/>
            <w:vMerge/>
          </w:tcPr>
          <w:p w14:paraId="2E9BD4A1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2B38E334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FB45AF0" w14:textId="77777777" w:rsidTr="00A90E38">
        <w:tc>
          <w:tcPr>
            <w:tcW w:w="985" w:type="dxa"/>
          </w:tcPr>
          <w:p w14:paraId="39546689" w14:textId="64B51555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689" w:type="dxa"/>
          </w:tcPr>
          <w:p w14:paraId="75EE7021" w14:textId="152E1144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Mỹ Linh</w:t>
            </w:r>
          </w:p>
        </w:tc>
        <w:tc>
          <w:tcPr>
            <w:tcW w:w="2338" w:type="dxa"/>
            <w:vMerge w:val="restart"/>
          </w:tcPr>
          <w:p w14:paraId="5750A470" w14:textId="2659A928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7B75B608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26/10/2022</w:t>
            </w:r>
          </w:p>
          <w:p w14:paraId="4BC13FAB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54537F5" w14:textId="77777777" w:rsidTr="00A90E38">
        <w:tc>
          <w:tcPr>
            <w:tcW w:w="985" w:type="dxa"/>
          </w:tcPr>
          <w:p w14:paraId="1E059E46" w14:textId="30771C36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689" w:type="dxa"/>
          </w:tcPr>
          <w:p w14:paraId="5895B819" w14:textId="6C21F349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Phạm Thị Thúy</w:t>
            </w:r>
          </w:p>
        </w:tc>
        <w:tc>
          <w:tcPr>
            <w:tcW w:w="2338" w:type="dxa"/>
            <w:vMerge/>
          </w:tcPr>
          <w:p w14:paraId="02C47AAA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6A28E98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07FB6058" w14:textId="77777777" w:rsidTr="00A90E38">
        <w:tc>
          <w:tcPr>
            <w:tcW w:w="985" w:type="dxa"/>
          </w:tcPr>
          <w:p w14:paraId="6DA807CD" w14:textId="6CBF998C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689" w:type="dxa"/>
          </w:tcPr>
          <w:p w14:paraId="624022A1" w14:textId="592E4E58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Phùng Thị Quỳnh</w:t>
            </w:r>
          </w:p>
        </w:tc>
        <w:tc>
          <w:tcPr>
            <w:tcW w:w="2338" w:type="dxa"/>
            <w:vMerge/>
          </w:tcPr>
          <w:p w14:paraId="517D6EB4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540CBEAA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09A4CF2C" w14:textId="77777777" w:rsidTr="00A90E38">
        <w:tc>
          <w:tcPr>
            <w:tcW w:w="985" w:type="dxa"/>
          </w:tcPr>
          <w:p w14:paraId="09CBC93C" w14:textId="7C9803CE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689" w:type="dxa"/>
          </w:tcPr>
          <w:p w14:paraId="69F3A616" w14:textId="5AC6ADAA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Kim Thị Hương</w:t>
            </w:r>
          </w:p>
        </w:tc>
        <w:tc>
          <w:tcPr>
            <w:tcW w:w="2338" w:type="dxa"/>
            <w:vMerge w:val="restart"/>
          </w:tcPr>
          <w:p w14:paraId="43378909" w14:textId="2D387475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Xuyên Dương</w:t>
            </w:r>
          </w:p>
        </w:tc>
        <w:tc>
          <w:tcPr>
            <w:tcW w:w="2338" w:type="dxa"/>
            <w:vMerge w:val="restart"/>
          </w:tcPr>
          <w:p w14:paraId="4490FF74" w14:textId="4328C86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27/10/2022</w:t>
            </w:r>
          </w:p>
        </w:tc>
      </w:tr>
      <w:tr w:rsidR="0058712B" w:rsidRPr="00B504BA" w14:paraId="34ECD529" w14:textId="77777777" w:rsidTr="00A90E38">
        <w:tc>
          <w:tcPr>
            <w:tcW w:w="985" w:type="dxa"/>
          </w:tcPr>
          <w:p w14:paraId="360CFA7F" w14:textId="44DDEFA8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3689" w:type="dxa"/>
          </w:tcPr>
          <w:p w14:paraId="2AF2B613" w14:textId="22531D15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338" w:type="dxa"/>
            <w:vMerge/>
          </w:tcPr>
          <w:p w14:paraId="3C3FCBDF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767D0319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412D1F8D" w14:textId="77777777" w:rsidTr="00A90E38">
        <w:tc>
          <w:tcPr>
            <w:tcW w:w="985" w:type="dxa"/>
          </w:tcPr>
          <w:p w14:paraId="77425A8E" w14:textId="5A2B8AF5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3689" w:type="dxa"/>
          </w:tcPr>
          <w:p w14:paraId="4798EF13" w14:textId="644A6510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Phạm Thị Hồng Nhung</w:t>
            </w:r>
          </w:p>
        </w:tc>
        <w:tc>
          <w:tcPr>
            <w:tcW w:w="2338" w:type="dxa"/>
            <w:vMerge/>
          </w:tcPr>
          <w:p w14:paraId="51187E8C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33BBA81D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8F35DBF" w14:textId="77777777" w:rsidTr="00A90E38">
        <w:tc>
          <w:tcPr>
            <w:tcW w:w="985" w:type="dxa"/>
          </w:tcPr>
          <w:p w14:paraId="279E596B" w14:textId="40EFFF80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3689" w:type="dxa"/>
          </w:tcPr>
          <w:p w14:paraId="00D91446" w14:textId="2A806D59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Phan Thị Ngọc</w:t>
            </w:r>
          </w:p>
        </w:tc>
        <w:tc>
          <w:tcPr>
            <w:tcW w:w="2338" w:type="dxa"/>
            <w:vMerge w:val="restart"/>
          </w:tcPr>
          <w:p w14:paraId="3B724542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  <w:p w14:paraId="22EB6FF6" w14:textId="2BFFB97F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Vân Đồng</w:t>
            </w:r>
          </w:p>
        </w:tc>
        <w:tc>
          <w:tcPr>
            <w:tcW w:w="2338" w:type="dxa"/>
            <w:vMerge w:val="restart"/>
          </w:tcPr>
          <w:p w14:paraId="3D33027E" w14:textId="579ACA81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28/10/2022</w:t>
            </w:r>
          </w:p>
        </w:tc>
      </w:tr>
      <w:tr w:rsidR="0058712B" w:rsidRPr="00B504BA" w14:paraId="642E924B" w14:textId="77777777" w:rsidTr="00A90E38">
        <w:tc>
          <w:tcPr>
            <w:tcW w:w="985" w:type="dxa"/>
          </w:tcPr>
          <w:p w14:paraId="0EEB5157" w14:textId="22D00397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3689" w:type="dxa"/>
          </w:tcPr>
          <w:p w14:paraId="749C24D6" w14:textId="2CF35A2D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Lê Thị Quyên</w:t>
            </w:r>
          </w:p>
        </w:tc>
        <w:tc>
          <w:tcPr>
            <w:tcW w:w="2338" w:type="dxa"/>
            <w:vMerge/>
          </w:tcPr>
          <w:p w14:paraId="253E1003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58F90480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26612DD2" w14:textId="77777777" w:rsidTr="00A90E38">
        <w:tc>
          <w:tcPr>
            <w:tcW w:w="985" w:type="dxa"/>
          </w:tcPr>
          <w:p w14:paraId="79D73361" w14:textId="5E17FDB3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3689" w:type="dxa"/>
          </w:tcPr>
          <w:p w14:paraId="4FDAFE02" w14:textId="3ADB8924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NguyễnThị Na</w:t>
            </w:r>
          </w:p>
        </w:tc>
        <w:tc>
          <w:tcPr>
            <w:tcW w:w="2338" w:type="dxa"/>
            <w:vMerge/>
          </w:tcPr>
          <w:p w14:paraId="1F4F709D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5A0015D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086F8BEF" w14:textId="77777777" w:rsidTr="00A90E38">
        <w:tc>
          <w:tcPr>
            <w:tcW w:w="985" w:type="dxa"/>
          </w:tcPr>
          <w:p w14:paraId="6E696B25" w14:textId="3722A749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3689" w:type="dxa"/>
          </w:tcPr>
          <w:p w14:paraId="5D404A93" w14:textId="65CCD156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Vũ Thị Loan</w:t>
            </w:r>
          </w:p>
        </w:tc>
        <w:tc>
          <w:tcPr>
            <w:tcW w:w="2338" w:type="dxa"/>
            <w:vMerge w:val="restart"/>
          </w:tcPr>
          <w:p w14:paraId="0679C50B" w14:textId="3EC418DE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Trường Xuân</w:t>
            </w:r>
          </w:p>
        </w:tc>
        <w:tc>
          <w:tcPr>
            <w:tcW w:w="2338" w:type="dxa"/>
            <w:vMerge w:val="restart"/>
          </w:tcPr>
          <w:p w14:paraId="0888F018" w14:textId="6E9D8C89" w:rsidR="0058712B" w:rsidRPr="00B504BA" w:rsidRDefault="00DD7022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31/10</w:t>
            </w:r>
            <w:r w:rsidR="00CA7903">
              <w:rPr>
                <w:rFonts w:cs="Times New Roman"/>
                <w:sz w:val="28"/>
                <w:szCs w:val="28"/>
              </w:rPr>
              <w:t>/2022</w:t>
            </w:r>
          </w:p>
        </w:tc>
      </w:tr>
      <w:tr w:rsidR="0058712B" w:rsidRPr="00B504BA" w14:paraId="7AC3932C" w14:textId="77777777" w:rsidTr="00A90E38">
        <w:tc>
          <w:tcPr>
            <w:tcW w:w="985" w:type="dxa"/>
          </w:tcPr>
          <w:p w14:paraId="0BA589A7" w14:textId="71527214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3689" w:type="dxa"/>
          </w:tcPr>
          <w:p w14:paraId="689E8091" w14:textId="1F99DD45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Hiền</w:t>
            </w:r>
          </w:p>
        </w:tc>
        <w:tc>
          <w:tcPr>
            <w:tcW w:w="2338" w:type="dxa"/>
            <w:vMerge/>
          </w:tcPr>
          <w:p w14:paraId="23B71DA8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42F98DD9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8712B" w:rsidRPr="00B504BA" w14:paraId="6FF35ADF" w14:textId="77777777" w:rsidTr="00A90E38">
        <w:tc>
          <w:tcPr>
            <w:tcW w:w="985" w:type="dxa"/>
          </w:tcPr>
          <w:p w14:paraId="795AA141" w14:textId="315E2401" w:rsidR="0058712B" w:rsidRPr="00B504BA" w:rsidRDefault="00AB4537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3689" w:type="dxa"/>
          </w:tcPr>
          <w:p w14:paraId="24E93D84" w14:textId="03689C02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  <w:r w:rsidRPr="00B504BA">
              <w:rPr>
                <w:rFonts w:cs="Times New Roman"/>
                <w:sz w:val="28"/>
                <w:szCs w:val="28"/>
              </w:rPr>
              <w:t>Nguyễn Thị Nền</w:t>
            </w:r>
          </w:p>
        </w:tc>
        <w:tc>
          <w:tcPr>
            <w:tcW w:w="2338" w:type="dxa"/>
            <w:vMerge/>
          </w:tcPr>
          <w:p w14:paraId="22E9B105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8" w:type="dxa"/>
            <w:vMerge/>
          </w:tcPr>
          <w:p w14:paraId="7A38CBE7" w14:textId="77777777" w:rsidR="0058712B" w:rsidRPr="00B504BA" w:rsidRDefault="0058712B" w:rsidP="00B504BA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57EE0487" w14:textId="77777777" w:rsidR="00A90E38" w:rsidRPr="00B504BA" w:rsidRDefault="00A90E38" w:rsidP="00B504BA">
      <w:pPr>
        <w:spacing w:after="0" w:line="288" w:lineRule="auto"/>
        <w:rPr>
          <w:rFonts w:cs="Times New Roman"/>
          <w:sz w:val="28"/>
          <w:szCs w:val="28"/>
        </w:rPr>
      </w:pPr>
    </w:p>
    <w:sectPr w:rsidR="00A90E38" w:rsidRPr="00B504BA" w:rsidSect="009B29E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8"/>
    <w:rsid w:val="000A3F4C"/>
    <w:rsid w:val="001807DD"/>
    <w:rsid w:val="00442484"/>
    <w:rsid w:val="0058712B"/>
    <w:rsid w:val="00650FE4"/>
    <w:rsid w:val="00752B53"/>
    <w:rsid w:val="008C0C60"/>
    <w:rsid w:val="009B29E2"/>
    <w:rsid w:val="00A90E38"/>
    <w:rsid w:val="00AB4537"/>
    <w:rsid w:val="00B504BA"/>
    <w:rsid w:val="00B77E04"/>
    <w:rsid w:val="00CA7903"/>
    <w:rsid w:val="00D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52B7"/>
  <w15:chartTrackingRefBased/>
  <w15:docId w15:val="{59E632FC-8CD1-4006-AD56-E86D40D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cp:lastPrinted>2022-10-03T04:35:00Z</cp:lastPrinted>
  <dcterms:created xsi:type="dcterms:W3CDTF">2022-10-03T03:02:00Z</dcterms:created>
  <dcterms:modified xsi:type="dcterms:W3CDTF">2022-10-03T04:35:00Z</dcterms:modified>
</cp:coreProperties>
</file>